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4CBE" w14:textId="77777777" w:rsidR="00C66C91" w:rsidRPr="00E765E5" w:rsidRDefault="00BE489E" w:rsidP="00E765E5">
      <w:pPr>
        <w:spacing w:after="0" w:line="240" w:lineRule="auto"/>
        <w:jc w:val="center"/>
        <w:rPr>
          <w:b/>
          <w:sz w:val="28"/>
          <w:szCs w:val="28"/>
        </w:rPr>
      </w:pPr>
      <w:r w:rsidRPr="00E765E5">
        <w:rPr>
          <w:b/>
          <w:sz w:val="28"/>
          <w:szCs w:val="28"/>
        </w:rPr>
        <w:t>Rehoboth Cultural Council</w:t>
      </w:r>
    </w:p>
    <w:p w14:paraId="05CEE3DA" w14:textId="77777777" w:rsidR="00BE489E" w:rsidRPr="00DA6284" w:rsidRDefault="00BE489E" w:rsidP="00E765E5">
      <w:pPr>
        <w:spacing w:after="0" w:line="240" w:lineRule="auto"/>
        <w:jc w:val="center"/>
        <w:rPr>
          <w:bCs/>
          <w:sz w:val="24"/>
          <w:szCs w:val="24"/>
        </w:rPr>
      </w:pPr>
      <w:r w:rsidRPr="00DA6284">
        <w:rPr>
          <w:bCs/>
          <w:sz w:val="24"/>
          <w:szCs w:val="24"/>
        </w:rPr>
        <w:t>Town Hall 148R Peck St</w:t>
      </w:r>
    </w:p>
    <w:p w14:paraId="554CA756" w14:textId="39CF3734" w:rsidR="00E765E5" w:rsidRPr="00DA6284" w:rsidRDefault="00BE489E" w:rsidP="00DA6284">
      <w:pPr>
        <w:spacing w:after="160" w:line="240" w:lineRule="auto"/>
        <w:jc w:val="center"/>
        <w:rPr>
          <w:bCs/>
          <w:sz w:val="24"/>
          <w:szCs w:val="24"/>
        </w:rPr>
      </w:pPr>
      <w:r w:rsidRPr="00DA6284">
        <w:rPr>
          <w:bCs/>
          <w:sz w:val="24"/>
          <w:szCs w:val="24"/>
        </w:rPr>
        <w:t>Rehoboth, MA 02769</w:t>
      </w:r>
    </w:p>
    <w:p w14:paraId="34DEEF64" w14:textId="0EF4A34F" w:rsidR="00E765E5" w:rsidRDefault="00BE489E" w:rsidP="00E765E5">
      <w:pPr>
        <w:spacing w:after="0" w:line="240" w:lineRule="auto"/>
        <w:jc w:val="center"/>
        <w:rPr>
          <w:b/>
          <w:sz w:val="28"/>
          <w:szCs w:val="28"/>
        </w:rPr>
      </w:pPr>
      <w:r w:rsidRPr="00E765E5">
        <w:rPr>
          <w:b/>
          <w:sz w:val="28"/>
          <w:szCs w:val="28"/>
        </w:rPr>
        <w:t>Meeting Minutes</w:t>
      </w:r>
    </w:p>
    <w:p w14:paraId="5A29D27B" w14:textId="786675BF" w:rsidR="00856BBB" w:rsidRPr="00856BBB" w:rsidRDefault="00856BBB" w:rsidP="00856B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February 2</w:t>
      </w:r>
      <w:r w:rsidRPr="00E765E5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7E31D0CC" w14:textId="08B4FDE8" w:rsidR="00E765E5" w:rsidRPr="00856BBB" w:rsidRDefault="00E765E5" w:rsidP="001E03FC">
      <w:pPr>
        <w:spacing w:after="0" w:line="240" w:lineRule="auto"/>
        <w:jc w:val="center"/>
        <w:rPr>
          <w:i/>
          <w:iCs/>
          <w:sz w:val="21"/>
          <w:szCs w:val="21"/>
        </w:rPr>
      </w:pPr>
      <w:r w:rsidRPr="00856BBB">
        <w:rPr>
          <w:i/>
          <w:iCs/>
          <w:sz w:val="21"/>
          <w:szCs w:val="21"/>
        </w:rPr>
        <w:t>By Lisa Milich, Secretary</w:t>
      </w:r>
    </w:p>
    <w:p w14:paraId="227D634F" w14:textId="77777777" w:rsidR="001E03FC" w:rsidRPr="001E03FC" w:rsidRDefault="001E03FC" w:rsidP="001E03FC">
      <w:pPr>
        <w:spacing w:after="0" w:line="240" w:lineRule="auto"/>
        <w:jc w:val="center"/>
        <w:rPr>
          <w:sz w:val="28"/>
          <w:szCs w:val="28"/>
        </w:rPr>
      </w:pPr>
    </w:p>
    <w:p w14:paraId="7663CC49" w14:textId="579F69BD" w:rsidR="00BE489E" w:rsidRPr="001E03FC" w:rsidRDefault="002A6E17" w:rsidP="00E765E5">
      <w:pPr>
        <w:rPr>
          <w:sz w:val="21"/>
          <w:szCs w:val="21"/>
        </w:rPr>
      </w:pPr>
      <w:r>
        <w:rPr>
          <w:sz w:val="21"/>
          <w:szCs w:val="21"/>
        </w:rPr>
        <w:t>The m</w:t>
      </w:r>
      <w:r w:rsidR="00192F1A" w:rsidRPr="001E03FC">
        <w:rPr>
          <w:sz w:val="21"/>
          <w:szCs w:val="21"/>
        </w:rPr>
        <w:t xml:space="preserve">eeting </w:t>
      </w:r>
      <w:r>
        <w:rPr>
          <w:sz w:val="21"/>
          <w:szCs w:val="21"/>
        </w:rPr>
        <w:t xml:space="preserve">was </w:t>
      </w:r>
      <w:r w:rsidR="00192F1A" w:rsidRPr="001E03FC">
        <w:rPr>
          <w:sz w:val="21"/>
          <w:szCs w:val="21"/>
        </w:rPr>
        <w:t>called to order @ 6:</w:t>
      </w:r>
      <w:r w:rsidR="005022C9">
        <w:rPr>
          <w:sz w:val="21"/>
          <w:szCs w:val="21"/>
        </w:rPr>
        <w:t>35</w:t>
      </w:r>
      <w:r w:rsidR="00DA6284">
        <w:rPr>
          <w:sz w:val="21"/>
          <w:szCs w:val="21"/>
        </w:rPr>
        <w:t xml:space="preserve"> p.m.</w:t>
      </w:r>
      <w:r w:rsidR="00BE489E" w:rsidRPr="001E03FC">
        <w:rPr>
          <w:sz w:val="21"/>
          <w:szCs w:val="21"/>
        </w:rPr>
        <w:t xml:space="preserve"> by </w:t>
      </w:r>
      <w:r w:rsidR="005022C9">
        <w:rPr>
          <w:sz w:val="21"/>
          <w:szCs w:val="21"/>
        </w:rPr>
        <w:t>Chris Hoskins</w:t>
      </w:r>
      <w:r w:rsidR="00B34F62" w:rsidRPr="001E03FC">
        <w:rPr>
          <w:sz w:val="21"/>
          <w:szCs w:val="21"/>
        </w:rPr>
        <w:t>.</w:t>
      </w:r>
    </w:p>
    <w:p w14:paraId="6DA0F544" w14:textId="6CF8FB8F" w:rsidR="00BE489E" w:rsidRPr="001E03FC" w:rsidRDefault="00BE489E" w:rsidP="00BE489E">
      <w:pPr>
        <w:rPr>
          <w:color w:val="FF0000"/>
          <w:sz w:val="21"/>
          <w:szCs w:val="21"/>
        </w:rPr>
      </w:pPr>
      <w:r w:rsidRPr="001E03FC">
        <w:rPr>
          <w:color w:val="000000" w:themeColor="text1"/>
          <w:sz w:val="21"/>
          <w:szCs w:val="21"/>
        </w:rPr>
        <w:t>Attendees</w:t>
      </w:r>
      <w:r w:rsidR="002A6E17">
        <w:rPr>
          <w:color w:val="000000" w:themeColor="text1"/>
          <w:sz w:val="21"/>
          <w:szCs w:val="21"/>
        </w:rPr>
        <w:t xml:space="preserve"> included </w:t>
      </w:r>
      <w:r w:rsidR="005022C9">
        <w:rPr>
          <w:color w:val="000000" w:themeColor="text1"/>
          <w:sz w:val="21"/>
          <w:szCs w:val="21"/>
        </w:rPr>
        <w:t xml:space="preserve">Chris Hoskins, </w:t>
      </w:r>
      <w:r w:rsidRPr="001E03FC">
        <w:rPr>
          <w:color w:val="000000" w:themeColor="text1"/>
          <w:sz w:val="21"/>
          <w:szCs w:val="21"/>
        </w:rPr>
        <w:t xml:space="preserve">Catherine Allen, Molly Lewandowski, </w:t>
      </w:r>
      <w:r w:rsidR="00B34F62" w:rsidRPr="001E03FC">
        <w:rPr>
          <w:color w:val="000000" w:themeColor="text1"/>
          <w:sz w:val="21"/>
          <w:szCs w:val="21"/>
        </w:rPr>
        <w:t>Lisa Milich</w:t>
      </w:r>
      <w:r w:rsidR="001565B9" w:rsidRPr="001E03FC">
        <w:rPr>
          <w:color w:val="000000" w:themeColor="text1"/>
          <w:sz w:val="21"/>
          <w:szCs w:val="21"/>
        </w:rPr>
        <w:t>, Sandy Delany</w:t>
      </w:r>
      <w:r w:rsidR="00EA518D" w:rsidRPr="001E03FC">
        <w:rPr>
          <w:color w:val="000000" w:themeColor="text1"/>
          <w:sz w:val="21"/>
          <w:szCs w:val="21"/>
        </w:rPr>
        <w:t>, Maureen</w:t>
      </w:r>
      <w:r w:rsidR="008D5BCD" w:rsidRPr="001E03FC">
        <w:rPr>
          <w:color w:val="000000" w:themeColor="text1"/>
          <w:sz w:val="21"/>
          <w:szCs w:val="21"/>
        </w:rPr>
        <w:t xml:space="preserve"> </w:t>
      </w:r>
      <w:bookmarkStart w:id="0" w:name="OLE_LINK1"/>
      <w:bookmarkStart w:id="1" w:name="OLE_LINK2"/>
      <w:r w:rsidR="008D5BCD" w:rsidRPr="001E03FC">
        <w:rPr>
          <w:color w:val="000000" w:themeColor="text1"/>
          <w:sz w:val="21"/>
          <w:szCs w:val="21"/>
        </w:rPr>
        <w:t>Whittemore</w:t>
      </w:r>
      <w:bookmarkEnd w:id="0"/>
      <w:bookmarkEnd w:id="1"/>
      <w:r w:rsidR="005022C9">
        <w:rPr>
          <w:color w:val="000000" w:themeColor="text1"/>
          <w:sz w:val="21"/>
          <w:szCs w:val="21"/>
        </w:rPr>
        <w:t xml:space="preserve">, </w:t>
      </w:r>
      <w:r w:rsidR="001565B9" w:rsidRPr="001E03FC">
        <w:rPr>
          <w:color w:val="000000" w:themeColor="text1"/>
          <w:sz w:val="21"/>
          <w:szCs w:val="21"/>
        </w:rPr>
        <w:t>Sue Robert</w:t>
      </w:r>
      <w:r w:rsidR="005022C9">
        <w:rPr>
          <w:color w:val="000000" w:themeColor="text1"/>
          <w:sz w:val="21"/>
          <w:szCs w:val="21"/>
        </w:rPr>
        <w:t xml:space="preserve">, Susan Reid &amp; Tanya Martin </w:t>
      </w:r>
    </w:p>
    <w:p w14:paraId="48FFA766" w14:textId="40F21BFB" w:rsidR="00BE489E" w:rsidRPr="006D4FB7" w:rsidRDefault="002A6E17" w:rsidP="006D4FB7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6D4FB7" w:rsidRPr="006D4FB7">
        <w:rPr>
          <w:color w:val="000000" w:themeColor="text1"/>
          <w:sz w:val="21"/>
          <w:szCs w:val="21"/>
        </w:rPr>
        <w:t xml:space="preserve">Meeting Minutes </w:t>
      </w:r>
      <w:r w:rsidR="007574A4" w:rsidRPr="006D4FB7">
        <w:rPr>
          <w:color w:val="000000" w:themeColor="text1"/>
          <w:sz w:val="21"/>
          <w:szCs w:val="21"/>
        </w:rPr>
        <w:t>from</w:t>
      </w:r>
      <w:r w:rsidR="005022C9" w:rsidRPr="006D4FB7">
        <w:rPr>
          <w:color w:val="000000" w:themeColor="text1"/>
          <w:sz w:val="21"/>
          <w:szCs w:val="21"/>
        </w:rPr>
        <w:t xml:space="preserve"> the September 15, 2020 </w:t>
      </w:r>
      <w:r w:rsidR="001565B9" w:rsidRPr="006D4FB7">
        <w:rPr>
          <w:color w:val="000000" w:themeColor="text1"/>
          <w:sz w:val="21"/>
          <w:szCs w:val="21"/>
        </w:rPr>
        <w:t xml:space="preserve">meeting </w:t>
      </w:r>
      <w:r w:rsidR="008E550E" w:rsidRPr="006D4FB7">
        <w:rPr>
          <w:color w:val="000000" w:themeColor="text1"/>
          <w:sz w:val="21"/>
          <w:szCs w:val="21"/>
        </w:rPr>
        <w:t>w</w:t>
      </w:r>
      <w:r w:rsidR="005022C9" w:rsidRPr="006D4FB7">
        <w:rPr>
          <w:color w:val="000000" w:themeColor="text1"/>
          <w:sz w:val="21"/>
          <w:szCs w:val="21"/>
        </w:rPr>
        <w:t>as</w:t>
      </w:r>
      <w:r w:rsidR="001565B9" w:rsidRPr="006D4FB7">
        <w:rPr>
          <w:color w:val="000000" w:themeColor="text1"/>
          <w:sz w:val="21"/>
          <w:szCs w:val="21"/>
        </w:rPr>
        <w:t xml:space="preserve"> </w:t>
      </w:r>
      <w:r w:rsidR="00BE489E" w:rsidRPr="006D4FB7">
        <w:rPr>
          <w:color w:val="000000" w:themeColor="text1"/>
          <w:sz w:val="21"/>
          <w:szCs w:val="21"/>
        </w:rPr>
        <w:t>presented</w:t>
      </w:r>
      <w:r w:rsidR="001565B9" w:rsidRPr="006D4FB7">
        <w:rPr>
          <w:color w:val="000000" w:themeColor="text1"/>
          <w:sz w:val="21"/>
          <w:szCs w:val="21"/>
        </w:rPr>
        <w:t xml:space="preserve"> </w:t>
      </w:r>
      <w:r w:rsidR="008E550E" w:rsidRPr="006D4FB7">
        <w:rPr>
          <w:color w:val="000000" w:themeColor="text1"/>
          <w:sz w:val="21"/>
          <w:szCs w:val="21"/>
        </w:rPr>
        <w:t xml:space="preserve">and </w:t>
      </w:r>
      <w:r w:rsidR="005022C9" w:rsidRPr="006D4FB7">
        <w:rPr>
          <w:color w:val="000000" w:themeColor="text1"/>
          <w:sz w:val="21"/>
          <w:szCs w:val="21"/>
        </w:rPr>
        <w:t xml:space="preserve">unanimously </w:t>
      </w:r>
      <w:r w:rsidR="008E550E" w:rsidRPr="006D4FB7">
        <w:rPr>
          <w:color w:val="000000" w:themeColor="text1"/>
          <w:sz w:val="21"/>
          <w:szCs w:val="21"/>
        </w:rPr>
        <w:t>approved.</w:t>
      </w:r>
      <w:r w:rsidR="00BE489E" w:rsidRPr="006D4FB7">
        <w:rPr>
          <w:color w:val="000000" w:themeColor="text1"/>
          <w:sz w:val="21"/>
          <w:szCs w:val="21"/>
        </w:rPr>
        <w:t xml:space="preserve"> </w:t>
      </w:r>
    </w:p>
    <w:p w14:paraId="14B24B6C" w14:textId="53A72E2D" w:rsidR="001565B9" w:rsidRPr="000A7205" w:rsidRDefault="002A6E17" w:rsidP="006D4FB7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B34F62" w:rsidRPr="000A7205">
        <w:rPr>
          <w:color w:val="000000" w:themeColor="text1"/>
          <w:sz w:val="21"/>
          <w:szCs w:val="21"/>
        </w:rPr>
        <w:t>Treasure</w:t>
      </w:r>
      <w:r w:rsidR="001565B9" w:rsidRPr="000A7205">
        <w:rPr>
          <w:color w:val="000000" w:themeColor="text1"/>
          <w:sz w:val="21"/>
          <w:szCs w:val="21"/>
        </w:rPr>
        <w:t xml:space="preserve">r’s </w:t>
      </w:r>
      <w:r>
        <w:rPr>
          <w:color w:val="000000" w:themeColor="text1"/>
          <w:sz w:val="21"/>
          <w:szCs w:val="21"/>
        </w:rPr>
        <w:t>R</w:t>
      </w:r>
      <w:r w:rsidR="001565B9" w:rsidRPr="000A7205">
        <w:rPr>
          <w:color w:val="000000" w:themeColor="text1"/>
          <w:sz w:val="21"/>
          <w:szCs w:val="21"/>
        </w:rPr>
        <w:t>eport</w:t>
      </w:r>
      <w:r w:rsidR="000A7205" w:rsidRPr="000A7205">
        <w:rPr>
          <w:color w:val="000000" w:themeColor="text1"/>
          <w:sz w:val="21"/>
          <w:szCs w:val="21"/>
        </w:rPr>
        <w:t xml:space="preserve"> dated January 29, 2021</w:t>
      </w:r>
      <w:r w:rsidR="00B34F62" w:rsidRPr="000A7205">
        <w:rPr>
          <w:color w:val="000000" w:themeColor="text1"/>
          <w:sz w:val="21"/>
          <w:szCs w:val="21"/>
        </w:rPr>
        <w:t xml:space="preserve"> for YTD 20</w:t>
      </w:r>
      <w:r w:rsidR="006D4FB7" w:rsidRPr="000A7205">
        <w:rPr>
          <w:color w:val="000000" w:themeColor="text1"/>
          <w:sz w:val="21"/>
          <w:szCs w:val="21"/>
        </w:rPr>
        <w:t>20</w:t>
      </w:r>
      <w:r w:rsidR="00B34F62" w:rsidRPr="000A7205">
        <w:rPr>
          <w:color w:val="000000" w:themeColor="text1"/>
          <w:sz w:val="21"/>
          <w:szCs w:val="21"/>
        </w:rPr>
        <w:t xml:space="preserve"> </w:t>
      </w:r>
      <w:r w:rsidR="001565B9" w:rsidRPr="000A7205">
        <w:rPr>
          <w:color w:val="000000" w:themeColor="text1"/>
          <w:sz w:val="21"/>
          <w:szCs w:val="21"/>
        </w:rPr>
        <w:t xml:space="preserve">was </w:t>
      </w:r>
      <w:r w:rsidR="00B34F62" w:rsidRPr="000A7205">
        <w:rPr>
          <w:color w:val="000000" w:themeColor="text1"/>
          <w:sz w:val="21"/>
          <w:szCs w:val="21"/>
        </w:rPr>
        <w:t>reviewed</w:t>
      </w:r>
      <w:r w:rsidR="00DA6284" w:rsidRPr="000A7205">
        <w:rPr>
          <w:color w:val="000000" w:themeColor="text1"/>
          <w:sz w:val="21"/>
          <w:szCs w:val="21"/>
        </w:rPr>
        <w:t xml:space="preserve">. One change was made to include the name Hank Coleman. </w:t>
      </w:r>
      <w:r w:rsidR="001565B9" w:rsidRPr="000A7205">
        <w:rPr>
          <w:color w:val="000000" w:themeColor="text1"/>
          <w:sz w:val="21"/>
          <w:szCs w:val="21"/>
        </w:rPr>
        <w:t>$</w:t>
      </w:r>
      <w:r w:rsidR="000A7205" w:rsidRPr="000A7205">
        <w:rPr>
          <w:color w:val="000000" w:themeColor="text1"/>
          <w:sz w:val="21"/>
          <w:szCs w:val="21"/>
        </w:rPr>
        <w:t>5,279.52</w:t>
      </w:r>
      <w:r w:rsidR="001565B9" w:rsidRPr="000A7205">
        <w:rPr>
          <w:color w:val="000000" w:themeColor="text1"/>
          <w:sz w:val="21"/>
          <w:szCs w:val="21"/>
        </w:rPr>
        <w:t xml:space="preserve"> in grants were paid with </w:t>
      </w:r>
      <w:r w:rsidR="000A7205" w:rsidRPr="000A7205">
        <w:rPr>
          <w:color w:val="000000" w:themeColor="text1"/>
          <w:sz w:val="21"/>
          <w:szCs w:val="21"/>
        </w:rPr>
        <w:t>pending</w:t>
      </w:r>
      <w:r w:rsidR="001565B9" w:rsidRPr="000A7205">
        <w:rPr>
          <w:color w:val="000000" w:themeColor="text1"/>
          <w:sz w:val="21"/>
          <w:szCs w:val="21"/>
        </w:rPr>
        <w:t xml:space="preserve"> grants due of $</w:t>
      </w:r>
      <w:r w:rsidR="000A7205" w:rsidRPr="000A7205">
        <w:rPr>
          <w:color w:val="000000" w:themeColor="text1"/>
          <w:sz w:val="21"/>
          <w:szCs w:val="21"/>
        </w:rPr>
        <w:t>911.09 along with cancelled grants for the 202</w:t>
      </w:r>
      <w:r w:rsidR="000A7205">
        <w:rPr>
          <w:color w:val="000000" w:themeColor="text1"/>
          <w:sz w:val="21"/>
          <w:szCs w:val="21"/>
        </w:rPr>
        <w:t>2</w:t>
      </w:r>
      <w:r w:rsidR="000A7205" w:rsidRPr="000A7205">
        <w:rPr>
          <w:color w:val="000000" w:themeColor="text1"/>
          <w:sz w:val="21"/>
          <w:szCs w:val="21"/>
        </w:rPr>
        <w:t xml:space="preserve"> cycle </w:t>
      </w:r>
      <w:r w:rsidR="001565B9" w:rsidRPr="000A7205">
        <w:rPr>
          <w:color w:val="000000" w:themeColor="text1"/>
          <w:sz w:val="21"/>
          <w:szCs w:val="21"/>
        </w:rPr>
        <w:t>leaving an anticipated balance of $1</w:t>
      </w:r>
      <w:r w:rsidR="000A7205" w:rsidRPr="000A7205">
        <w:rPr>
          <w:color w:val="000000" w:themeColor="text1"/>
          <w:sz w:val="21"/>
          <w:szCs w:val="21"/>
        </w:rPr>
        <w:t>79</w:t>
      </w:r>
      <w:r w:rsidR="001565B9" w:rsidRPr="000A7205">
        <w:rPr>
          <w:color w:val="000000" w:themeColor="text1"/>
          <w:sz w:val="21"/>
          <w:szCs w:val="21"/>
        </w:rPr>
        <w:t>.</w:t>
      </w:r>
      <w:r w:rsidR="000A7205" w:rsidRPr="000A7205">
        <w:rPr>
          <w:color w:val="000000" w:themeColor="text1"/>
          <w:sz w:val="21"/>
          <w:szCs w:val="21"/>
        </w:rPr>
        <w:t>52.</w:t>
      </w:r>
      <w:r w:rsidR="001565B9" w:rsidRPr="000A7205">
        <w:rPr>
          <w:color w:val="000000" w:themeColor="text1"/>
          <w:sz w:val="21"/>
          <w:szCs w:val="21"/>
        </w:rPr>
        <w:t xml:space="preserve"> </w:t>
      </w:r>
      <w:r w:rsidR="000A7205" w:rsidRPr="000A7205">
        <w:rPr>
          <w:color w:val="000000" w:themeColor="text1"/>
          <w:sz w:val="21"/>
          <w:szCs w:val="21"/>
        </w:rPr>
        <w:t>The report was unanimously accepted.</w:t>
      </w:r>
    </w:p>
    <w:p w14:paraId="3CC59C8B" w14:textId="73115206" w:rsidR="00252AB0" w:rsidRPr="001E03FC" w:rsidRDefault="006D4FB7" w:rsidP="00BE489E">
      <w:pPr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An update was provided by Chris Hoskins on</w:t>
      </w:r>
      <w:r w:rsidR="00C32F52" w:rsidRPr="001E03FC">
        <w:rPr>
          <w:color w:val="000000" w:themeColor="text1"/>
          <w:sz w:val="21"/>
          <w:szCs w:val="21"/>
        </w:rPr>
        <w:t xml:space="preserve"> council signatories to pay </w:t>
      </w:r>
      <w:r>
        <w:rPr>
          <w:color w:val="000000" w:themeColor="text1"/>
          <w:sz w:val="21"/>
          <w:szCs w:val="21"/>
        </w:rPr>
        <w:t xml:space="preserve">for </w:t>
      </w:r>
      <w:r w:rsidR="006E7BDF">
        <w:rPr>
          <w:color w:val="000000" w:themeColor="text1"/>
          <w:sz w:val="21"/>
          <w:szCs w:val="21"/>
        </w:rPr>
        <w:t xml:space="preserve">future </w:t>
      </w:r>
      <w:r w:rsidR="00C32F52" w:rsidRPr="001E03FC">
        <w:rPr>
          <w:color w:val="000000" w:themeColor="text1"/>
          <w:sz w:val="21"/>
          <w:szCs w:val="21"/>
        </w:rPr>
        <w:t xml:space="preserve">invoices. </w:t>
      </w:r>
      <w:r>
        <w:rPr>
          <w:color w:val="000000" w:themeColor="text1"/>
          <w:sz w:val="21"/>
          <w:szCs w:val="21"/>
        </w:rPr>
        <w:t xml:space="preserve">Chris Hoskins </w:t>
      </w:r>
      <w:r w:rsidR="000A7205">
        <w:rPr>
          <w:color w:val="000000" w:themeColor="text1"/>
          <w:sz w:val="21"/>
          <w:szCs w:val="21"/>
        </w:rPr>
        <w:t>is</w:t>
      </w:r>
      <w:r>
        <w:rPr>
          <w:color w:val="000000" w:themeColor="text1"/>
          <w:sz w:val="21"/>
          <w:szCs w:val="21"/>
        </w:rPr>
        <w:t xml:space="preserve"> </w:t>
      </w:r>
      <w:r w:rsidR="00C32F52" w:rsidRPr="001E03FC">
        <w:rPr>
          <w:sz w:val="21"/>
          <w:szCs w:val="21"/>
        </w:rPr>
        <w:t>1</w:t>
      </w:r>
      <w:r w:rsidR="00C32F52" w:rsidRPr="001E03FC">
        <w:rPr>
          <w:sz w:val="21"/>
          <w:szCs w:val="21"/>
          <w:vertAlign w:val="superscript"/>
        </w:rPr>
        <w:t>st</w:t>
      </w:r>
      <w:r w:rsidR="00C32F52" w:rsidRPr="001E03FC">
        <w:rPr>
          <w:sz w:val="21"/>
          <w:szCs w:val="21"/>
        </w:rPr>
        <w:t xml:space="preserve"> signatory and Sue Robert a</w:t>
      </w:r>
      <w:r>
        <w:rPr>
          <w:sz w:val="21"/>
          <w:szCs w:val="21"/>
        </w:rPr>
        <w:t>s</w:t>
      </w:r>
      <w:r w:rsidR="00C32F52" w:rsidRPr="001E03FC">
        <w:rPr>
          <w:sz w:val="21"/>
          <w:szCs w:val="21"/>
        </w:rPr>
        <w:t xml:space="preserve"> 2</w:t>
      </w:r>
      <w:r w:rsidR="00C32F52" w:rsidRPr="001E03FC">
        <w:rPr>
          <w:sz w:val="21"/>
          <w:szCs w:val="21"/>
          <w:vertAlign w:val="superscript"/>
        </w:rPr>
        <w:t>nd</w:t>
      </w:r>
      <w:r w:rsidR="00C32F52" w:rsidRPr="001E03FC">
        <w:rPr>
          <w:sz w:val="21"/>
          <w:szCs w:val="21"/>
        </w:rPr>
        <w:t xml:space="preserve"> signator</w:t>
      </w:r>
      <w:r w:rsidR="00856BBB">
        <w:rPr>
          <w:sz w:val="21"/>
          <w:szCs w:val="21"/>
        </w:rPr>
        <w:t>y.</w:t>
      </w:r>
    </w:p>
    <w:p w14:paraId="5B0E1E30" w14:textId="6C572095" w:rsidR="00C32F52" w:rsidRPr="001E03FC" w:rsidRDefault="002A6E17" w:rsidP="00BE489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</w:t>
      </w:r>
      <w:r w:rsidR="00C32F52" w:rsidRPr="001E03FC">
        <w:rPr>
          <w:color w:val="000000" w:themeColor="text1"/>
          <w:sz w:val="21"/>
          <w:szCs w:val="21"/>
        </w:rPr>
        <w:t>20</w:t>
      </w:r>
      <w:r w:rsidR="00252AB0">
        <w:rPr>
          <w:color w:val="000000" w:themeColor="text1"/>
          <w:sz w:val="21"/>
          <w:szCs w:val="21"/>
        </w:rPr>
        <w:t>21</w:t>
      </w:r>
      <w:r w:rsidR="00C32F52" w:rsidRPr="001E03FC">
        <w:rPr>
          <w:color w:val="000000" w:themeColor="text1"/>
          <w:sz w:val="21"/>
          <w:szCs w:val="21"/>
        </w:rPr>
        <w:t xml:space="preserve"> grant cycle </w:t>
      </w:r>
      <w:r w:rsidR="000A7205">
        <w:rPr>
          <w:color w:val="000000" w:themeColor="text1"/>
          <w:sz w:val="21"/>
          <w:szCs w:val="21"/>
        </w:rPr>
        <w:t xml:space="preserve">was </w:t>
      </w:r>
      <w:r>
        <w:rPr>
          <w:color w:val="000000" w:themeColor="text1"/>
          <w:sz w:val="21"/>
          <w:szCs w:val="21"/>
        </w:rPr>
        <w:t xml:space="preserve">discussed in full including </w:t>
      </w:r>
      <w:r w:rsidR="00C55163">
        <w:rPr>
          <w:color w:val="000000" w:themeColor="text1"/>
          <w:sz w:val="21"/>
          <w:szCs w:val="21"/>
        </w:rPr>
        <w:t>a unanimous vote taken on the</w:t>
      </w:r>
      <w:r>
        <w:rPr>
          <w:color w:val="000000" w:themeColor="text1"/>
          <w:sz w:val="21"/>
          <w:szCs w:val="21"/>
        </w:rPr>
        <w:t xml:space="preserve"> total budget allocation of </w:t>
      </w:r>
      <w:r w:rsidRPr="001E03FC">
        <w:rPr>
          <w:color w:val="000000" w:themeColor="text1"/>
          <w:sz w:val="21"/>
          <w:szCs w:val="21"/>
        </w:rPr>
        <w:t>$</w:t>
      </w:r>
      <w:r>
        <w:rPr>
          <w:color w:val="000000" w:themeColor="text1"/>
          <w:sz w:val="21"/>
          <w:szCs w:val="21"/>
        </w:rPr>
        <w:t>6600</w:t>
      </w:r>
      <w:r w:rsidR="00C55163">
        <w:rPr>
          <w:color w:val="000000" w:themeColor="text1"/>
          <w:sz w:val="21"/>
          <w:szCs w:val="21"/>
        </w:rPr>
        <w:t xml:space="preserve">. Individual grant applications were presented by Chris Hoskins and the council members reviewed, discussed and voted. </w:t>
      </w:r>
      <w:r w:rsidR="006E7BDF">
        <w:rPr>
          <w:color w:val="000000" w:themeColor="text1"/>
          <w:sz w:val="21"/>
          <w:szCs w:val="21"/>
        </w:rPr>
        <w:t>A</w:t>
      </w:r>
      <w:r w:rsidR="00C32F52" w:rsidRPr="001E03FC">
        <w:rPr>
          <w:color w:val="000000" w:themeColor="text1"/>
          <w:sz w:val="21"/>
          <w:szCs w:val="21"/>
        </w:rPr>
        <w:t xml:space="preserve"> voting meeting calculation sheet was presented</w:t>
      </w:r>
      <w:r w:rsidR="00C55163">
        <w:rPr>
          <w:color w:val="000000" w:themeColor="text1"/>
          <w:sz w:val="21"/>
          <w:szCs w:val="21"/>
        </w:rPr>
        <w:t xml:space="preserve"> and accepted. The chart below outlined the final decision making:</w:t>
      </w:r>
      <w:r w:rsidR="00C32F52" w:rsidRPr="001E03FC">
        <w:rPr>
          <w:color w:val="000000" w:themeColor="text1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970"/>
        <w:gridCol w:w="2700"/>
      </w:tblGrid>
      <w:tr w:rsidR="00856BBB" w:rsidRPr="001E03FC" w14:paraId="6C88B8D5" w14:textId="774FF9D8" w:rsidTr="00856BBB">
        <w:trPr>
          <w:trHeight w:val="242"/>
        </w:trPr>
        <w:tc>
          <w:tcPr>
            <w:tcW w:w="5035" w:type="dxa"/>
          </w:tcPr>
          <w:p w14:paraId="0CD14C2E" w14:textId="384A132C" w:rsidR="00856BBB" w:rsidRPr="001E03FC" w:rsidRDefault="00856BBB" w:rsidP="00BE489E">
            <w:pPr>
              <w:rPr>
                <w:b/>
                <w:color w:val="000000" w:themeColor="text1"/>
                <w:sz w:val="21"/>
                <w:szCs w:val="21"/>
              </w:rPr>
            </w:pPr>
            <w:r w:rsidRPr="001E03FC">
              <w:rPr>
                <w:b/>
                <w:color w:val="000000" w:themeColor="text1"/>
                <w:sz w:val="21"/>
                <w:szCs w:val="21"/>
              </w:rPr>
              <w:t>PROJECT TITLE</w:t>
            </w:r>
          </w:p>
        </w:tc>
        <w:tc>
          <w:tcPr>
            <w:tcW w:w="2970" w:type="dxa"/>
          </w:tcPr>
          <w:p w14:paraId="54644472" w14:textId="11C86678" w:rsidR="00856BBB" w:rsidRPr="001E03FC" w:rsidRDefault="00856BBB" w:rsidP="003265C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E03FC">
              <w:rPr>
                <w:b/>
                <w:color w:val="000000" w:themeColor="text1"/>
                <w:sz w:val="21"/>
                <w:szCs w:val="21"/>
              </w:rPr>
              <w:t xml:space="preserve">APPROVED OR </w:t>
            </w:r>
            <w:r w:rsidR="000A7205">
              <w:rPr>
                <w:b/>
                <w:color w:val="000000" w:themeColor="text1"/>
                <w:sz w:val="21"/>
                <w:szCs w:val="21"/>
              </w:rPr>
              <w:t>DISAPPROVED</w:t>
            </w:r>
          </w:p>
        </w:tc>
        <w:tc>
          <w:tcPr>
            <w:tcW w:w="2700" w:type="dxa"/>
          </w:tcPr>
          <w:p w14:paraId="25A2AB0C" w14:textId="4487ADB2" w:rsidR="00856BBB" w:rsidRPr="001E03FC" w:rsidRDefault="00856BBB" w:rsidP="003265C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E03FC">
              <w:rPr>
                <w:b/>
                <w:color w:val="000000" w:themeColor="text1"/>
                <w:sz w:val="21"/>
                <w:szCs w:val="21"/>
              </w:rPr>
              <w:t>APPROVED AMOUNT</w:t>
            </w:r>
          </w:p>
        </w:tc>
      </w:tr>
      <w:tr w:rsidR="00856BBB" w:rsidRPr="001E03FC" w14:paraId="73D06C57" w14:textId="349FF18B" w:rsidTr="00856BBB">
        <w:trPr>
          <w:trHeight w:val="3968"/>
        </w:trPr>
        <w:tc>
          <w:tcPr>
            <w:tcW w:w="5035" w:type="dxa"/>
          </w:tcPr>
          <w:p w14:paraId="43D3110C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</w:p>
          <w:p w14:paraId="3E6F62C7" w14:textId="7F7197A2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Isabella Stewart Gardner Museum Pass Program</w:t>
            </w:r>
          </w:p>
          <w:p w14:paraId="77AB82E9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Passport to History 2021</w:t>
            </w:r>
          </w:p>
          <w:p w14:paraId="0EFD2F5C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Tails and Tales Summer Reading Magic Show</w:t>
            </w:r>
          </w:p>
          <w:p w14:paraId="5B80AE58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The Great Rehoboth Book Hunt</w:t>
            </w:r>
          </w:p>
          <w:p w14:paraId="4DE31703" w14:textId="0C3980D5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Chainsaws, Cheeseburgers and Rock N’</w:t>
            </w:r>
            <w:r w:rsidR="00B95301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Roll Live!</w:t>
            </w:r>
          </w:p>
          <w:p w14:paraId="3225E309" w14:textId="56AFF11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Les </w:t>
            </w:r>
            <w:r w:rsidR="00C55163">
              <w:rPr>
                <w:color w:val="000000" w:themeColor="text1"/>
                <w:sz w:val="21"/>
                <w:szCs w:val="21"/>
              </w:rPr>
              <w:t>Misérables</w:t>
            </w:r>
            <w:r>
              <w:rPr>
                <w:color w:val="000000" w:themeColor="text1"/>
                <w:sz w:val="21"/>
                <w:szCs w:val="21"/>
              </w:rPr>
              <w:t xml:space="preserve"> (TYT 25</w:t>
            </w:r>
            <w:r w:rsidRPr="00252AB0">
              <w:rPr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color w:val="000000" w:themeColor="text1"/>
                <w:sz w:val="21"/>
                <w:szCs w:val="21"/>
              </w:rPr>
              <w:t xml:space="preserve"> Season Celebration)</w:t>
            </w:r>
          </w:p>
          <w:p w14:paraId="29F34D45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Summer Reading Performance</w:t>
            </w:r>
          </w:p>
          <w:p w14:paraId="52D1DD3D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Rehoboth Minutemen Camp</w:t>
            </w:r>
          </w:p>
          <w:p w14:paraId="27B25645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Hip Hop Dance Chair Exercise for Seniors</w:t>
            </w:r>
          </w:p>
          <w:p w14:paraId="54158A43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Capturing Flower Photography Class</w:t>
            </w:r>
          </w:p>
          <w:p w14:paraId="1EE627BD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Busing for the Big E and/or UMass Band Day</w:t>
            </w:r>
          </w:p>
          <w:p w14:paraId="3DCD27E5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SMARTS Virtual Enrichment Programs</w:t>
            </w:r>
          </w:p>
          <w:p w14:paraId="2B0C5F66" w14:textId="77777777" w:rsidR="00856BBB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Music in the Park</w:t>
            </w:r>
          </w:p>
          <w:p w14:paraId="5427BC89" w14:textId="0F4B980C" w:rsidR="00856BBB" w:rsidRPr="001E03FC" w:rsidRDefault="00856BBB" w:rsidP="00BE489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SMARTS Middle School Art Exhibit </w:t>
            </w:r>
          </w:p>
        </w:tc>
        <w:tc>
          <w:tcPr>
            <w:tcW w:w="2970" w:type="dxa"/>
          </w:tcPr>
          <w:p w14:paraId="5CC0BAAF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6562245F" w14:textId="1341C21E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120C9617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740094B5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7F977A69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4026B1D8" w14:textId="6E382452" w:rsidR="00856BBB" w:rsidRDefault="000A7205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Disa</w:t>
            </w:r>
            <w:r w:rsidR="002A6E17">
              <w:rPr>
                <w:color w:val="000000" w:themeColor="text1"/>
                <w:sz w:val="21"/>
                <w:szCs w:val="21"/>
              </w:rPr>
              <w:t>p</w:t>
            </w:r>
            <w:r>
              <w:rPr>
                <w:color w:val="000000" w:themeColor="text1"/>
                <w:sz w:val="21"/>
                <w:szCs w:val="21"/>
              </w:rPr>
              <w:t>proved</w:t>
            </w:r>
          </w:p>
          <w:p w14:paraId="577F4B78" w14:textId="153A94DB" w:rsidR="00856BBB" w:rsidRDefault="000A7205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Disapproved</w:t>
            </w:r>
          </w:p>
          <w:p w14:paraId="6315D4A6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4BD7FF14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068FEEBB" w14:textId="7967CFD7" w:rsidR="00856BBB" w:rsidRDefault="000A7205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Disapproved</w:t>
            </w:r>
          </w:p>
          <w:p w14:paraId="5B5472CC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28C79F32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260097CA" w14:textId="3087B921" w:rsidR="00856BBB" w:rsidRDefault="000A7205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Disapproved</w:t>
            </w:r>
          </w:p>
          <w:p w14:paraId="53F5F79C" w14:textId="77777777" w:rsidR="00856BBB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  <w:p w14:paraId="1378C909" w14:textId="3A937E49" w:rsidR="00856BBB" w:rsidRPr="001E03FC" w:rsidRDefault="00856BBB" w:rsidP="001E03FC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Approved</w:t>
            </w:r>
          </w:p>
        </w:tc>
        <w:tc>
          <w:tcPr>
            <w:tcW w:w="2700" w:type="dxa"/>
          </w:tcPr>
          <w:p w14:paraId="2A87C55E" w14:textId="77777777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B32894F" w14:textId="68C6B7D8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$195</w:t>
            </w:r>
          </w:p>
          <w:p w14:paraId="50C667D8" w14:textId="77777777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$125</w:t>
            </w:r>
          </w:p>
          <w:p w14:paraId="2698C2A9" w14:textId="77777777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$707</w:t>
            </w:r>
          </w:p>
          <w:p w14:paraId="70A5FB50" w14:textId="77777777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$1,073</w:t>
            </w:r>
          </w:p>
          <w:p w14:paraId="7A1C3841" w14:textId="0F718644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  <w:p w14:paraId="11388E10" w14:textId="41AEA77F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  <w:p w14:paraId="291EF470" w14:textId="182EAD76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$550</w:t>
            </w:r>
          </w:p>
          <w:p w14:paraId="51C14755" w14:textId="50D4C065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$500</w:t>
            </w:r>
          </w:p>
          <w:p w14:paraId="0CE5BCC2" w14:textId="2EB13954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  <w:p w14:paraId="5FF11ADD" w14:textId="572CC1A3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$1,050</w:t>
            </w:r>
          </w:p>
          <w:p w14:paraId="6B0D5EF5" w14:textId="302D22F7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$1,300</w:t>
            </w:r>
          </w:p>
          <w:p w14:paraId="4EA33A31" w14:textId="779072AD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  <w:p w14:paraId="7B8C588C" w14:textId="77F679D0" w:rsidR="00856BBB" w:rsidRDefault="00856BBB" w:rsidP="006E7BDF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$900</w:t>
            </w:r>
          </w:p>
          <w:p w14:paraId="1BC51C03" w14:textId="241F4E46" w:rsidR="00856BBB" w:rsidRPr="001E03FC" w:rsidRDefault="00856BBB" w:rsidP="00856BB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56BBB">
              <w:rPr>
                <w:color w:val="000000" w:themeColor="text1"/>
                <w:sz w:val="21"/>
                <w:szCs w:val="21"/>
              </w:rPr>
              <w:t>$200</w:t>
            </w:r>
          </w:p>
        </w:tc>
      </w:tr>
      <w:tr w:rsidR="00856BBB" w14:paraId="42A5BF28" w14:textId="77777777" w:rsidTr="00856BBB">
        <w:trPr>
          <w:trHeight w:val="197"/>
        </w:trPr>
        <w:tc>
          <w:tcPr>
            <w:tcW w:w="5035" w:type="dxa"/>
          </w:tcPr>
          <w:p w14:paraId="374796BD" w14:textId="19FBACF1" w:rsidR="00856BBB" w:rsidRPr="00856BBB" w:rsidRDefault="00856BBB" w:rsidP="006E7BDF">
            <w:pPr>
              <w:spacing w:before="12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56BBB">
              <w:rPr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970" w:type="dxa"/>
          </w:tcPr>
          <w:p w14:paraId="506EAAA6" w14:textId="77777777" w:rsidR="00856BBB" w:rsidRDefault="00856BBB" w:rsidP="006E7BDF">
            <w:pPr>
              <w:spacing w:before="120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09581EA" w14:textId="14D999A1" w:rsidR="00856BBB" w:rsidRPr="00856BBB" w:rsidRDefault="00856BBB" w:rsidP="00856BBB">
            <w:pPr>
              <w:spacing w:before="12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56BBB">
              <w:rPr>
                <w:b/>
                <w:bCs/>
                <w:color w:val="000000" w:themeColor="text1"/>
                <w:sz w:val="21"/>
                <w:szCs w:val="21"/>
              </w:rPr>
              <w:t>$6,600</w:t>
            </w:r>
          </w:p>
        </w:tc>
      </w:tr>
    </w:tbl>
    <w:p w14:paraId="4B9E1D52" w14:textId="77777777" w:rsidR="000A7205" w:rsidRDefault="000A7205" w:rsidP="006E7BDF">
      <w:pPr>
        <w:spacing w:before="120" w:after="0" w:line="240" w:lineRule="auto"/>
        <w:rPr>
          <w:color w:val="000000" w:themeColor="text1"/>
          <w:sz w:val="21"/>
          <w:szCs w:val="21"/>
        </w:rPr>
      </w:pPr>
    </w:p>
    <w:p w14:paraId="1B33EB7F" w14:textId="7A8496E7" w:rsidR="006E7BDF" w:rsidRDefault="006E7BDF" w:rsidP="006E7BDF">
      <w:pPr>
        <w:spacing w:before="120"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Disapproval letters were </w:t>
      </w:r>
      <w:r w:rsidR="00C25544">
        <w:rPr>
          <w:color w:val="000000" w:themeColor="text1"/>
          <w:sz w:val="21"/>
          <w:szCs w:val="21"/>
        </w:rPr>
        <w:t>discussed,</w:t>
      </w:r>
      <w:r>
        <w:rPr>
          <w:color w:val="000000" w:themeColor="text1"/>
          <w:sz w:val="21"/>
          <w:szCs w:val="21"/>
        </w:rPr>
        <w:t xml:space="preserve"> and Lisa Milich will handle the distribution of the </w:t>
      </w:r>
      <w:r w:rsidR="00DA6284" w:rsidRPr="00DA6284">
        <w:rPr>
          <w:color w:val="000000" w:themeColor="text1"/>
          <w:sz w:val="21"/>
          <w:szCs w:val="21"/>
        </w:rPr>
        <w:t>four</w:t>
      </w:r>
      <w:r w:rsidRPr="00DA6284">
        <w:rPr>
          <w:color w:val="000000" w:themeColor="text1"/>
          <w:sz w:val="21"/>
          <w:szCs w:val="21"/>
        </w:rPr>
        <w:t xml:space="preserve"> denials.  </w:t>
      </w:r>
    </w:p>
    <w:p w14:paraId="11371880" w14:textId="6EEEFD8E" w:rsidR="00DA6284" w:rsidRPr="00DA6284" w:rsidRDefault="00DA6284" w:rsidP="006E7BDF">
      <w:pPr>
        <w:spacing w:before="120" w:after="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Maureen </w:t>
      </w:r>
      <w:r w:rsidRPr="001E03FC">
        <w:rPr>
          <w:color w:val="000000" w:themeColor="text1"/>
          <w:sz w:val="21"/>
          <w:szCs w:val="21"/>
        </w:rPr>
        <w:t>Whittemore</w:t>
      </w:r>
      <w:r>
        <w:rPr>
          <w:color w:val="000000" w:themeColor="text1"/>
          <w:sz w:val="21"/>
          <w:szCs w:val="21"/>
        </w:rPr>
        <w:t xml:space="preserve"> announced a history scholarship opportunity from the Rehoboth Antiquarian Society.</w:t>
      </w:r>
    </w:p>
    <w:p w14:paraId="5F5CD9D7" w14:textId="21E5FF9D" w:rsidR="00290B2D" w:rsidRPr="001E03FC" w:rsidRDefault="002A6E17" w:rsidP="00C25544">
      <w:pPr>
        <w:spacing w:before="120" w:after="120" w:line="24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n</w:t>
      </w:r>
      <w:r w:rsidR="001E03FC" w:rsidRPr="001E03FC">
        <w:rPr>
          <w:color w:val="000000" w:themeColor="text1"/>
          <w:sz w:val="21"/>
          <w:szCs w:val="21"/>
        </w:rPr>
        <w:t xml:space="preserve">ext meeting will be scheduled for </w:t>
      </w:r>
      <w:r w:rsidR="00252AB0">
        <w:rPr>
          <w:color w:val="000000" w:themeColor="text1"/>
          <w:sz w:val="21"/>
          <w:szCs w:val="21"/>
        </w:rPr>
        <w:t>late May/Early June 2021. Chris Hoskins</w:t>
      </w:r>
      <w:r w:rsidR="001E03FC" w:rsidRPr="001E03FC">
        <w:rPr>
          <w:sz w:val="21"/>
          <w:szCs w:val="21"/>
        </w:rPr>
        <w:t xml:space="preserve"> will </w:t>
      </w:r>
      <w:r w:rsidR="006E7BDF">
        <w:rPr>
          <w:sz w:val="21"/>
          <w:szCs w:val="21"/>
        </w:rPr>
        <w:t>email</w:t>
      </w:r>
      <w:r w:rsidR="001E03FC" w:rsidRPr="001E03FC">
        <w:rPr>
          <w:sz w:val="21"/>
          <w:szCs w:val="21"/>
        </w:rPr>
        <w:t xml:space="preserve"> </w:t>
      </w:r>
      <w:r w:rsidR="00C25544">
        <w:rPr>
          <w:sz w:val="21"/>
          <w:szCs w:val="21"/>
        </w:rPr>
        <w:t>the council</w:t>
      </w:r>
      <w:r w:rsidR="001E03FC" w:rsidRPr="001E03FC">
        <w:rPr>
          <w:sz w:val="21"/>
          <w:szCs w:val="21"/>
        </w:rPr>
        <w:t xml:space="preserve"> </w:t>
      </w:r>
      <w:r w:rsidR="00252AB0">
        <w:rPr>
          <w:sz w:val="21"/>
          <w:szCs w:val="21"/>
        </w:rPr>
        <w:t>in April 2021</w:t>
      </w:r>
      <w:r w:rsidR="001E03FC" w:rsidRPr="001E03F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</w:t>
      </w:r>
      <w:r w:rsidR="001E03FC" w:rsidRPr="001E03FC">
        <w:rPr>
          <w:sz w:val="21"/>
          <w:szCs w:val="21"/>
        </w:rPr>
        <w:t>schedul</w:t>
      </w:r>
      <w:r>
        <w:rPr>
          <w:sz w:val="21"/>
          <w:szCs w:val="21"/>
        </w:rPr>
        <w:t>ing</w:t>
      </w:r>
      <w:r w:rsidR="001E03FC" w:rsidRPr="001E03FC">
        <w:rPr>
          <w:sz w:val="21"/>
          <w:szCs w:val="21"/>
        </w:rPr>
        <w:t xml:space="preserve">.  </w:t>
      </w:r>
    </w:p>
    <w:p w14:paraId="71E9D501" w14:textId="6BBCB0F7" w:rsidR="001362CB" w:rsidRPr="001E03FC" w:rsidRDefault="00C55163" w:rsidP="00BE489E">
      <w:p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The m</w:t>
      </w:r>
      <w:r w:rsidR="00AE44B1" w:rsidRPr="001E03FC">
        <w:rPr>
          <w:color w:val="000000" w:themeColor="text1"/>
          <w:sz w:val="21"/>
          <w:szCs w:val="21"/>
        </w:rPr>
        <w:t xml:space="preserve">eeting adjourned @ </w:t>
      </w:r>
      <w:r w:rsidR="00252AB0">
        <w:rPr>
          <w:color w:val="000000" w:themeColor="text1"/>
          <w:sz w:val="21"/>
          <w:szCs w:val="21"/>
        </w:rPr>
        <w:t>8.10</w:t>
      </w:r>
      <w:r w:rsidR="001362CB" w:rsidRPr="001E03FC">
        <w:rPr>
          <w:color w:val="000000" w:themeColor="text1"/>
          <w:sz w:val="21"/>
          <w:szCs w:val="21"/>
        </w:rPr>
        <w:t xml:space="preserve"> </w:t>
      </w:r>
      <w:r w:rsidR="00DA6284">
        <w:rPr>
          <w:color w:val="000000" w:themeColor="text1"/>
          <w:sz w:val="21"/>
          <w:szCs w:val="21"/>
        </w:rPr>
        <w:t>p.m.</w:t>
      </w:r>
      <w:r>
        <w:rPr>
          <w:color w:val="000000" w:themeColor="text1"/>
          <w:sz w:val="21"/>
          <w:szCs w:val="21"/>
        </w:rPr>
        <w:t xml:space="preserve"> by Chris Hoskins.</w:t>
      </w:r>
    </w:p>
    <w:sectPr w:rsidR="001362CB" w:rsidRPr="001E03FC" w:rsidSect="00DA628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1DD"/>
    <w:multiLevelType w:val="hybridMultilevel"/>
    <w:tmpl w:val="E3CCA804"/>
    <w:lvl w:ilvl="0" w:tplc="B2EEF74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9746863"/>
    <w:multiLevelType w:val="hybridMultilevel"/>
    <w:tmpl w:val="DA9C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2D3D"/>
    <w:multiLevelType w:val="hybridMultilevel"/>
    <w:tmpl w:val="71B23F2E"/>
    <w:lvl w:ilvl="0" w:tplc="5FE08D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9E"/>
    <w:rsid w:val="00044B7B"/>
    <w:rsid w:val="000A7205"/>
    <w:rsid w:val="000F4F2D"/>
    <w:rsid w:val="00115CB8"/>
    <w:rsid w:val="00136051"/>
    <w:rsid w:val="001362CB"/>
    <w:rsid w:val="001565B9"/>
    <w:rsid w:val="00192F1A"/>
    <w:rsid w:val="001E03FC"/>
    <w:rsid w:val="00252AB0"/>
    <w:rsid w:val="00290B2D"/>
    <w:rsid w:val="002A6E17"/>
    <w:rsid w:val="003265C9"/>
    <w:rsid w:val="003C5669"/>
    <w:rsid w:val="005022C9"/>
    <w:rsid w:val="005322AB"/>
    <w:rsid w:val="006D4FB7"/>
    <w:rsid w:val="006D6350"/>
    <w:rsid w:val="006E7BDF"/>
    <w:rsid w:val="007574A4"/>
    <w:rsid w:val="007E2B44"/>
    <w:rsid w:val="007E5BFA"/>
    <w:rsid w:val="007F1A55"/>
    <w:rsid w:val="00856BBB"/>
    <w:rsid w:val="008D5BCD"/>
    <w:rsid w:val="008E550E"/>
    <w:rsid w:val="00956280"/>
    <w:rsid w:val="00976546"/>
    <w:rsid w:val="00AE44B1"/>
    <w:rsid w:val="00B34F62"/>
    <w:rsid w:val="00B95301"/>
    <w:rsid w:val="00BE489E"/>
    <w:rsid w:val="00C25544"/>
    <w:rsid w:val="00C314CE"/>
    <w:rsid w:val="00C32F52"/>
    <w:rsid w:val="00C55163"/>
    <w:rsid w:val="00C66C91"/>
    <w:rsid w:val="00C84FB3"/>
    <w:rsid w:val="00CA1AF2"/>
    <w:rsid w:val="00D61AD3"/>
    <w:rsid w:val="00D77E3B"/>
    <w:rsid w:val="00DA6284"/>
    <w:rsid w:val="00DD27B7"/>
    <w:rsid w:val="00E765E5"/>
    <w:rsid w:val="00EA518D"/>
    <w:rsid w:val="00F12646"/>
    <w:rsid w:val="00F81672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2C64"/>
  <w15:docId w15:val="{F4117EA2-6EF9-4766-9561-187E8F30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E5"/>
    <w:pPr>
      <w:ind w:left="720"/>
      <w:contextualSpacing/>
    </w:pPr>
  </w:style>
  <w:style w:type="table" w:styleId="TableGrid">
    <w:name w:val="Table Grid"/>
    <w:basedOn w:val="TableNormal"/>
    <w:uiPriority w:val="59"/>
    <w:rsid w:val="00C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Milich</cp:lastModifiedBy>
  <cp:revision>5</cp:revision>
  <dcterms:created xsi:type="dcterms:W3CDTF">2021-02-08T01:08:00Z</dcterms:created>
  <dcterms:modified xsi:type="dcterms:W3CDTF">2021-02-08T02:40:00Z</dcterms:modified>
</cp:coreProperties>
</file>